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8D2DC">
      <w:pPr>
        <w:jc w:val="left"/>
        <w:rPr>
          <w:rFonts w:ascii="黑体" w:hAnsi="黑体" w:eastAsia="黑体" w:cs="黑体"/>
          <w:sz w:val="24"/>
          <w:highlight w:val="none"/>
        </w:rPr>
      </w:pPr>
      <w:r>
        <w:rPr>
          <w:rFonts w:hint="eastAsia" w:ascii="黑体" w:hAnsi="黑体" w:eastAsia="黑体" w:cs="黑体"/>
          <w:sz w:val="24"/>
          <w:highlight w:val="none"/>
        </w:rPr>
        <w:t>附件</w:t>
      </w:r>
      <w:r>
        <w:rPr>
          <w:rFonts w:ascii="黑体" w:hAnsi="黑体" w:eastAsia="黑体" w:cs="黑体"/>
          <w:sz w:val="24"/>
          <w:highlight w:val="none"/>
        </w:rPr>
        <w:t>2</w:t>
      </w:r>
      <w:r>
        <w:rPr>
          <w:rFonts w:hint="eastAsia" w:ascii="黑体" w:hAnsi="黑体" w:eastAsia="黑体" w:cs="黑体"/>
          <w:sz w:val="24"/>
          <w:highlight w:val="none"/>
        </w:rPr>
        <w:t>：</w:t>
      </w:r>
    </w:p>
    <w:p w14:paraId="168BEB05">
      <w:pPr>
        <w:jc w:val="center"/>
        <w:rPr>
          <w:rFonts w:ascii="黑体" w:hAnsi="黑体" w:eastAsia="黑体" w:cs="黑体"/>
          <w:sz w:val="36"/>
          <w:szCs w:val="40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40"/>
          <w:highlight w:val="none"/>
        </w:rPr>
        <w:t>华北电力大学合同审批表</w:t>
      </w:r>
      <w:bookmarkEnd w:id="0"/>
    </w:p>
    <w:tbl>
      <w:tblPr>
        <w:tblStyle w:val="5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180"/>
        <w:gridCol w:w="237"/>
        <w:gridCol w:w="2014"/>
        <w:gridCol w:w="851"/>
        <w:gridCol w:w="1134"/>
        <w:gridCol w:w="1276"/>
        <w:gridCol w:w="425"/>
        <w:gridCol w:w="1341"/>
      </w:tblGrid>
      <w:tr w14:paraId="053F5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B2053E">
            <w:pPr>
              <w:spacing w:line="28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合同</w:t>
            </w:r>
          </w:p>
          <w:p w14:paraId="6CAE3252">
            <w:pPr>
              <w:spacing w:line="28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基本信息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EE7D5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合同名称</w:t>
            </w:r>
          </w:p>
        </w:tc>
        <w:tc>
          <w:tcPr>
            <w:tcW w:w="70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5D55B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7D63F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B0818E">
            <w:pPr>
              <w:widowControl/>
              <w:jc w:val="left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E66B1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合同相对方</w:t>
            </w:r>
          </w:p>
        </w:tc>
        <w:tc>
          <w:tcPr>
            <w:tcW w:w="70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AF82E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530E6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60E096">
            <w:pPr>
              <w:widowControl/>
              <w:jc w:val="left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CB20D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承办单位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5E3E4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3CF2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承办人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26986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995CA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承办人联系电话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ED095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5F20C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574780">
            <w:pPr>
              <w:widowControl/>
              <w:jc w:val="left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E0882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合同类型</w:t>
            </w:r>
          </w:p>
        </w:tc>
        <w:tc>
          <w:tcPr>
            <w:tcW w:w="70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D3A10">
            <w:pPr>
              <w:spacing w:line="280" w:lineRule="exact"/>
              <w:ind w:left="1050" w:hanging="1050" w:hangingChars="500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采购类：服务采购□  货物采购□  工程采购（施工□  货物□  服务□）</w:t>
            </w:r>
          </w:p>
          <w:p w14:paraId="02B76662">
            <w:pPr>
              <w:spacing w:line="280" w:lineRule="exact"/>
              <w:ind w:firstLine="837" w:firstLineChars="399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合同金额</w:t>
            </w:r>
            <w:r>
              <w:rPr>
                <w:rFonts w:hint="eastAsia" w:ascii="宋体" w:hAnsi="宋体"/>
                <w:szCs w:val="21"/>
                <w:highlight w:val="none"/>
                <w:u w:val="single"/>
              </w:rPr>
              <w:t xml:space="preserve">                         </w:t>
            </w:r>
          </w:p>
          <w:p w14:paraId="5564B63C">
            <w:pPr>
              <w:spacing w:line="280" w:lineRule="exact"/>
              <w:ind w:firstLine="837" w:firstLineChars="399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采购项目号</w:t>
            </w:r>
            <w:r>
              <w:rPr>
                <w:rFonts w:hint="eastAsia" w:ascii="宋体" w:hAnsi="宋体"/>
                <w:szCs w:val="21"/>
                <w:highlight w:val="none"/>
                <w:u w:val="single"/>
              </w:rPr>
              <w:t xml:space="preserve">                    </w:t>
            </w:r>
            <w:r>
              <w:rPr>
                <w:rFonts w:hint="eastAsia" w:ascii="宋体" w:hAnsi="宋体"/>
                <w:szCs w:val="21"/>
                <w:highlight w:val="none"/>
              </w:rPr>
              <w:t>经费项目号</w:t>
            </w:r>
            <w:r>
              <w:rPr>
                <w:rFonts w:hint="eastAsia" w:ascii="宋体" w:hAnsi="宋体"/>
                <w:szCs w:val="21"/>
                <w:highlight w:val="none"/>
                <w:u w:val="single"/>
              </w:rPr>
              <w:t xml:space="preserve">                                               </w:t>
            </w:r>
          </w:p>
          <w:p w14:paraId="22B9EDB4">
            <w:pPr>
              <w:spacing w:line="280" w:lineRule="exact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科研类□   战略合作类□   教育培养类□   金融服务类□ </w:t>
            </w:r>
          </w:p>
          <w:p w14:paraId="6AD0B75B">
            <w:pPr>
              <w:spacing w:line="280" w:lineRule="exact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捐赠类□   土地房屋出租（借）类□        其他□</w:t>
            </w:r>
          </w:p>
        </w:tc>
      </w:tr>
      <w:tr w14:paraId="5C9A7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3F40A6">
            <w:pPr>
              <w:jc w:val="left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A02F9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合同分级</w:t>
            </w:r>
          </w:p>
        </w:tc>
        <w:tc>
          <w:tcPr>
            <w:tcW w:w="70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51552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一般合同□          重大合同□   </w:t>
            </w:r>
          </w:p>
        </w:tc>
      </w:tr>
      <w:tr w14:paraId="6D64C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A6C38D">
            <w:pPr>
              <w:widowControl/>
              <w:jc w:val="left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76305">
            <w:pPr>
              <w:spacing w:line="280" w:lineRule="exact"/>
              <w:jc w:val="center"/>
              <w:rPr>
                <w:rFonts w:ascii="宋体" w:hAnsi="宋体"/>
                <w:spacing w:val="-20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-20"/>
                <w:szCs w:val="21"/>
                <w:highlight w:val="none"/>
              </w:rPr>
              <w:t>合同示范文本</w:t>
            </w:r>
          </w:p>
        </w:tc>
        <w:tc>
          <w:tcPr>
            <w:tcW w:w="70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05E49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是□         否□</w:t>
            </w:r>
          </w:p>
        </w:tc>
      </w:tr>
      <w:tr w14:paraId="7FE91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215EC">
            <w:pPr>
              <w:widowControl/>
              <w:jc w:val="left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3BDD7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合同标的</w:t>
            </w:r>
          </w:p>
          <w:p w14:paraId="42B867C6">
            <w:pPr>
              <w:spacing w:line="28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（主要内容）</w:t>
            </w:r>
          </w:p>
        </w:tc>
        <w:tc>
          <w:tcPr>
            <w:tcW w:w="70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D92AC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  <w:p w14:paraId="068548C2">
            <w:pPr>
              <w:spacing w:line="280" w:lineRule="exact"/>
              <w:jc w:val="both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08F50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8594E">
            <w:pPr>
              <w:spacing w:line="28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承办单位审核意见</w:t>
            </w:r>
          </w:p>
        </w:tc>
        <w:tc>
          <w:tcPr>
            <w:tcW w:w="84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EDF44">
            <w:pPr>
              <w:spacing w:line="28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                                              </w:t>
            </w:r>
          </w:p>
          <w:p w14:paraId="4FBEBB42">
            <w:pPr>
              <w:spacing w:line="28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                                     主要负责人签字：             单位公章</w:t>
            </w:r>
          </w:p>
          <w:p w14:paraId="43D6EE94">
            <w:pPr>
              <w:spacing w:line="28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承办单位与归口管理部门为同一部门□ </w:t>
            </w:r>
            <w:r>
              <w:rPr>
                <w:rFonts w:ascii="宋体" w:hAnsi="宋体"/>
                <w:szCs w:val="21"/>
                <w:highlight w:val="none"/>
              </w:rPr>
              <w:t xml:space="preserve">                            </w:t>
            </w:r>
            <w:r>
              <w:rPr>
                <w:rFonts w:hint="eastAsia" w:ascii="宋体" w:hAnsi="宋体"/>
                <w:szCs w:val="21"/>
                <w:highlight w:val="none"/>
              </w:rPr>
              <w:t>年   月   日</w:t>
            </w:r>
          </w:p>
        </w:tc>
      </w:tr>
      <w:tr w14:paraId="007C1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41F70">
            <w:pPr>
              <w:spacing w:line="28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归口管理部门业务审核合规审查意见</w:t>
            </w:r>
          </w:p>
        </w:tc>
        <w:tc>
          <w:tcPr>
            <w:tcW w:w="84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02365">
            <w:pPr>
              <w:spacing w:line="28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是否需要前置审核和部门会签：是□  否□ </w:t>
            </w:r>
            <w:r>
              <w:rPr>
                <w:rFonts w:ascii="宋体" w:hAnsi="宋体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列举前置审核（会签）部门：</w:t>
            </w:r>
          </w:p>
          <w:p w14:paraId="4325429A">
            <w:pPr>
              <w:spacing w:line="280" w:lineRule="exact"/>
              <w:rPr>
                <w:rFonts w:ascii="宋体" w:hAnsi="宋体"/>
                <w:szCs w:val="21"/>
                <w:highlight w:val="none"/>
              </w:rPr>
            </w:pPr>
          </w:p>
          <w:p w14:paraId="27805ECF">
            <w:pPr>
              <w:spacing w:line="280" w:lineRule="exact"/>
              <w:ind w:firstLine="5980" w:firstLineChars="2848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审核人签字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             </w:t>
            </w:r>
          </w:p>
          <w:p w14:paraId="20506A6E">
            <w:pPr>
              <w:spacing w:line="280" w:lineRule="exact"/>
              <w:ind w:right="420"/>
              <w:jc w:val="righ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年    月   日</w:t>
            </w:r>
          </w:p>
        </w:tc>
      </w:tr>
      <w:tr w14:paraId="2DAEF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DC67F2">
            <w:pPr>
              <w:spacing w:line="28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相关职能部门审核会签意见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7C2C1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部门</w:t>
            </w:r>
          </w:p>
        </w:tc>
        <w:tc>
          <w:tcPr>
            <w:tcW w:w="5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CE4EF">
            <w:pPr>
              <w:widowControl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意见</w:t>
            </w: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27BB7">
            <w:pPr>
              <w:widowControl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审核人签字</w:t>
            </w:r>
          </w:p>
        </w:tc>
      </w:tr>
      <w:tr w14:paraId="125F9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F9063C">
            <w:pPr>
              <w:spacing w:line="28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A8BAC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5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C913B">
            <w:pPr>
              <w:widowControl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0E15B">
            <w:pPr>
              <w:widowControl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73BD8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DDA13E">
            <w:pPr>
              <w:spacing w:line="28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B3122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5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4D615">
            <w:pPr>
              <w:widowControl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422CC">
            <w:pPr>
              <w:widowControl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0836B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E2D010">
            <w:pPr>
              <w:spacing w:line="28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8ECD9">
            <w:pPr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5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779E2">
            <w:pPr>
              <w:widowControl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7E19A">
            <w:pPr>
              <w:widowControl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3B72F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0943FC">
            <w:pPr>
              <w:spacing w:line="28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法治部门审查意见</w:t>
            </w:r>
          </w:p>
        </w:tc>
        <w:tc>
          <w:tcPr>
            <w:tcW w:w="84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D4B1B">
            <w:pPr>
              <w:widowControl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学校法治部门只针对重大合同进行合法性审查</w:t>
            </w:r>
          </w:p>
          <w:p w14:paraId="12BD21C5">
            <w:pPr>
              <w:widowControl/>
              <w:jc w:val="left"/>
              <w:rPr>
                <w:rFonts w:ascii="宋体" w:hAnsi="宋体"/>
                <w:szCs w:val="21"/>
                <w:highlight w:val="none"/>
              </w:rPr>
            </w:pPr>
          </w:p>
          <w:p w14:paraId="3F3F16F3">
            <w:pPr>
              <w:spacing w:line="280" w:lineRule="exact"/>
              <w:ind w:right="840"/>
              <w:jc w:val="righ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审查人签字：           （部门公章）</w:t>
            </w:r>
          </w:p>
          <w:p w14:paraId="72B4EEA3">
            <w:pPr>
              <w:widowControl/>
              <w:ind w:right="630"/>
              <w:jc w:val="righ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年   月   日</w:t>
            </w:r>
          </w:p>
        </w:tc>
      </w:tr>
      <w:tr w14:paraId="6337F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8057CD">
            <w:pPr>
              <w:spacing w:line="28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合同归口管理部门签批意见</w:t>
            </w:r>
          </w:p>
        </w:tc>
        <w:tc>
          <w:tcPr>
            <w:tcW w:w="84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1402E">
            <w:pPr>
              <w:widowControl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                            </w:t>
            </w:r>
          </w:p>
          <w:p w14:paraId="1E5A473B">
            <w:pPr>
              <w:widowControl/>
              <w:ind w:firstLine="3780" w:firstLineChars="1800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负责人签字：         </w:t>
            </w:r>
            <w:r>
              <w:rPr>
                <w:rFonts w:ascii="宋体" w:hAnsi="宋体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（部门盖章）      </w:t>
            </w:r>
          </w:p>
          <w:p w14:paraId="16F62EBF">
            <w:pPr>
              <w:widowControl/>
              <w:ind w:firstLine="6300" w:firstLineChars="3000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年     月     日</w:t>
            </w:r>
          </w:p>
        </w:tc>
      </w:tr>
      <w:tr w14:paraId="73B4C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7820AA">
            <w:pPr>
              <w:spacing w:line="28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学校领导签批意见</w:t>
            </w:r>
          </w:p>
        </w:tc>
        <w:tc>
          <w:tcPr>
            <w:tcW w:w="84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02D7F">
            <w:pPr>
              <w:spacing w:line="360" w:lineRule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业务分管校领导：</w:t>
            </w:r>
          </w:p>
          <w:p w14:paraId="6AC76C9F">
            <w:pPr>
              <w:widowControl/>
              <w:ind w:firstLine="6300" w:firstLineChars="3000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年     月     日</w:t>
            </w:r>
          </w:p>
        </w:tc>
      </w:tr>
      <w:tr w14:paraId="46BF2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980C8F">
            <w:pPr>
              <w:spacing w:line="28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84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3B2B1">
            <w:pPr>
              <w:spacing w:line="360" w:lineRule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校长：</w:t>
            </w:r>
          </w:p>
          <w:p w14:paraId="675B41CE">
            <w:pPr>
              <w:widowControl/>
              <w:ind w:firstLine="6300" w:firstLineChars="3000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年     月     日</w:t>
            </w:r>
          </w:p>
        </w:tc>
      </w:tr>
    </w:tbl>
    <w:p w14:paraId="11088E8A">
      <w:pPr>
        <w:widowControl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_GB2312" w:eastAsia="楷体_GB2312"/>
          <w:bCs/>
          <w:kern w:val="0"/>
          <w:szCs w:val="21"/>
          <w:highlight w:val="none"/>
        </w:rPr>
        <w:t>说明：</w:t>
      </w:r>
      <w:r>
        <w:rPr>
          <w:rFonts w:hint="eastAsia" w:ascii="楷体_GB2312" w:eastAsia="楷体_GB2312"/>
          <w:bCs/>
          <w:kern w:val="0"/>
          <w:szCs w:val="21"/>
          <w:highlight w:val="none"/>
        </w:rPr>
        <w:fldChar w:fldCharType="begin"/>
      </w:r>
      <w:r>
        <w:rPr>
          <w:rFonts w:hint="eastAsia" w:ascii="楷体_GB2312" w:eastAsia="楷体_GB2312"/>
          <w:bCs/>
          <w:kern w:val="0"/>
          <w:szCs w:val="21"/>
          <w:highlight w:val="none"/>
        </w:rPr>
        <w:instrText xml:space="preserve"> = 1 \* GB3 </w:instrText>
      </w:r>
      <w:r>
        <w:rPr>
          <w:rFonts w:hint="eastAsia" w:ascii="楷体_GB2312" w:eastAsia="楷体_GB2312"/>
          <w:bCs/>
          <w:kern w:val="0"/>
          <w:szCs w:val="21"/>
          <w:highlight w:val="none"/>
        </w:rPr>
        <w:fldChar w:fldCharType="separate"/>
      </w:r>
      <w:r>
        <w:rPr>
          <w:rFonts w:hint="eastAsia" w:ascii="楷体_GB2312" w:eastAsia="楷体_GB2312"/>
          <w:bCs/>
          <w:kern w:val="0"/>
          <w:szCs w:val="21"/>
          <w:highlight w:val="none"/>
        </w:rPr>
        <w:t>①</w:t>
      </w:r>
      <w:r>
        <w:rPr>
          <w:rFonts w:hint="eastAsia" w:ascii="楷体_GB2312" w:eastAsia="楷体_GB2312"/>
          <w:bCs/>
          <w:kern w:val="0"/>
          <w:szCs w:val="21"/>
          <w:highlight w:val="none"/>
        </w:rPr>
        <w:fldChar w:fldCharType="end"/>
      </w:r>
      <w:r>
        <w:rPr>
          <w:rFonts w:hint="eastAsia" w:ascii="楷体_GB2312" w:eastAsia="楷体_GB2312"/>
          <w:bCs/>
          <w:kern w:val="0"/>
          <w:szCs w:val="21"/>
          <w:highlight w:val="none"/>
        </w:rPr>
        <w:t>学校各类合同提交审查审批时应当使用本表；</w:t>
      </w:r>
      <w:r>
        <w:rPr>
          <w:rFonts w:hint="eastAsia" w:ascii="楷体_GB2312" w:eastAsia="楷体_GB2312"/>
          <w:bCs/>
          <w:kern w:val="0"/>
          <w:szCs w:val="21"/>
          <w:highlight w:val="none"/>
        </w:rPr>
        <w:fldChar w:fldCharType="begin"/>
      </w:r>
      <w:r>
        <w:rPr>
          <w:rFonts w:hint="eastAsia" w:ascii="楷体_GB2312" w:eastAsia="楷体_GB2312"/>
          <w:bCs/>
          <w:kern w:val="0"/>
          <w:szCs w:val="21"/>
          <w:highlight w:val="none"/>
        </w:rPr>
        <w:instrText xml:space="preserve"> = 2 \* GB3 </w:instrText>
      </w:r>
      <w:r>
        <w:rPr>
          <w:rFonts w:hint="eastAsia" w:ascii="楷体_GB2312" w:eastAsia="楷体_GB2312"/>
          <w:bCs/>
          <w:kern w:val="0"/>
          <w:szCs w:val="21"/>
          <w:highlight w:val="none"/>
        </w:rPr>
        <w:fldChar w:fldCharType="separate"/>
      </w:r>
      <w:r>
        <w:rPr>
          <w:rFonts w:hint="eastAsia" w:ascii="楷体_GB2312" w:eastAsia="楷体_GB2312"/>
          <w:bCs/>
          <w:kern w:val="0"/>
          <w:szCs w:val="21"/>
          <w:highlight w:val="none"/>
        </w:rPr>
        <w:t>②</w:t>
      </w:r>
      <w:r>
        <w:rPr>
          <w:rFonts w:hint="eastAsia" w:ascii="楷体_GB2312" w:eastAsia="楷体_GB2312"/>
          <w:bCs/>
          <w:kern w:val="0"/>
          <w:szCs w:val="21"/>
          <w:highlight w:val="none"/>
        </w:rPr>
        <w:fldChar w:fldCharType="end"/>
      </w:r>
      <w:r>
        <w:rPr>
          <w:rFonts w:hint="eastAsia" w:ascii="楷体_GB2312" w:eastAsia="楷体_GB2312"/>
          <w:bCs/>
          <w:kern w:val="0"/>
          <w:szCs w:val="21"/>
          <w:highlight w:val="none"/>
        </w:rPr>
        <w:t>“基本信息”栏由承办填写，“学校领导签批意见”栏不涉及校领导签批的合同可不必填写；③合同审查审批工作完成后，此表原件由归口管理部门备案，复印两份由承办单位、学校法治工作部门各留存一份。</w:t>
      </w:r>
    </w:p>
    <w:sectPr>
      <w:headerReference r:id="rId3" w:type="default"/>
      <w:footerReference r:id="rId4" w:type="default"/>
      <w:pgSz w:w="11906" w:h="16838"/>
      <w:pgMar w:top="1757" w:right="1417" w:bottom="175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471B3C-2027-4796-B166-B2960C3E5D1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A1169819-B8E1-4C58-ADF8-C925BA7EAFA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24168DD-489A-4ABB-B7DD-617B417FB75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0A07572-4C3E-431C-9A44-EDAB92ACBBD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DFBE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B3F0E3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一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B3F0E3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一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10F72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2D4304"/>
    <w:rsid w:val="000B657C"/>
    <w:rsid w:val="000E0B3E"/>
    <w:rsid w:val="002E3A60"/>
    <w:rsid w:val="00367BA7"/>
    <w:rsid w:val="0050340C"/>
    <w:rsid w:val="005819CB"/>
    <w:rsid w:val="0059626B"/>
    <w:rsid w:val="0069019A"/>
    <w:rsid w:val="00776557"/>
    <w:rsid w:val="007D5523"/>
    <w:rsid w:val="00837C8A"/>
    <w:rsid w:val="00D97183"/>
    <w:rsid w:val="00DD5E77"/>
    <w:rsid w:val="0120105F"/>
    <w:rsid w:val="046F7CBE"/>
    <w:rsid w:val="05610BB8"/>
    <w:rsid w:val="085963C5"/>
    <w:rsid w:val="09953B77"/>
    <w:rsid w:val="0A54658F"/>
    <w:rsid w:val="0AD758B8"/>
    <w:rsid w:val="0ADA6DD2"/>
    <w:rsid w:val="0B8C154B"/>
    <w:rsid w:val="0B977918"/>
    <w:rsid w:val="0E0F4CF2"/>
    <w:rsid w:val="0EED41FB"/>
    <w:rsid w:val="117165E6"/>
    <w:rsid w:val="11AF61E6"/>
    <w:rsid w:val="12754F4D"/>
    <w:rsid w:val="13C66CFB"/>
    <w:rsid w:val="145B2EEB"/>
    <w:rsid w:val="146A5814"/>
    <w:rsid w:val="148871C0"/>
    <w:rsid w:val="14C6341B"/>
    <w:rsid w:val="153B7B15"/>
    <w:rsid w:val="16610416"/>
    <w:rsid w:val="16D74CB7"/>
    <w:rsid w:val="16DD7956"/>
    <w:rsid w:val="16EB2EF1"/>
    <w:rsid w:val="178A0A8D"/>
    <w:rsid w:val="188173BB"/>
    <w:rsid w:val="18E52A2A"/>
    <w:rsid w:val="18F25A4A"/>
    <w:rsid w:val="1A686A6F"/>
    <w:rsid w:val="1AC80A87"/>
    <w:rsid w:val="1AF3433A"/>
    <w:rsid w:val="1B482ABE"/>
    <w:rsid w:val="1BD72C46"/>
    <w:rsid w:val="1E0E50D7"/>
    <w:rsid w:val="1ED34ED3"/>
    <w:rsid w:val="20DB1729"/>
    <w:rsid w:val="21610B0D"/>
    <w:rsid w:val="21822407"/>
    <w:rsid w:val="21F602E9"/>
    <w:rsid w:val="2209531F"/>
    <w:rsid w:val="223C433E"/>
    <w:rsid w:val="26C11312"/>
    <w:rsid w:val="27971AED"/>
    <w:rsid w:val="27D169DC"/>
    <w:rsid w:val="288A0BDC"/>
    <w:rsid w:val="28E766C2"/>
    <w:rsid w:val="291266D2"/>
    <w:rsid w:val="2C6D5960"/>
    <w:rsid w:val="2D996434"/>
    <w:rsid w:val="2E95739B"/>
    <w:rsid w:val="2F3E69E0"/>
    <w:rsid w:val="2F463A37"/>
    <w:rsid w:val="2F967065"/>
    <w:rsid w:val="312D44C2"/>
    <w:rsid w:val="315176F4"/>
    <w:rsid w:val="31550EE1"/>
    <w:rsid w:val="320B44A2"/>
    <w:rsid w:val="323E404E"/>
    <w:rsid w:val="32474708"/>
    <w:rsid w:val="326377AD"/>
    <w:rsid w:val="32D55280"/>
    <w:rsid w:val="34C870BB"/>
    <w:rsid w:val="354A618A"/>
    <w:rsid w:val="35702107"/>
    <w:rsid w:val="365D121D"/>
    <w:rsid w:val="37080311"/>
    <w:rsid w:val="37417762"/>
    <w:rsid w:val="38100846"/>
    <w:rsid w:val="38ED3AEB"/>
    <w:rsid w:val="39843D3C"/>
    <w:rsid w:val="3AE853D4"/>
    <w:rsid w:val="3B012647"/>
    <w:rsid w:val="3B3C7615"/>
    <w:rsid w:val="3C440A49"/>
    <w:rsid w:val="3CCA0355"/>
    <w:rsid w:val="3E191FEE"/>
    <w:rsid w:val="3F2D2699"/>
    <w:rsid w:val="4104284C"/>
    <w:rsid w:val="41974F23"/>
    <w:rsid w:val="42A95406"/>
    <w:rsid w:val="431F5686"/>
    <w:rsid w:val="43E50596"/>
    <w:rsid w:val="445D0B84"/>
    <w:rsid w:val="44823108"/>
    <w:rsid w:val="44C304A5"/>
    <w:rsid w:val="4565686D"/>
    <w:rsid w:val="45D62B1F"/>
    <w:rsid w:val="465D2083"/>
    <w:rsid w:val="466B3829"/>
    <w:rsid w:val="47060B1D"/>
    <w:rsid w:val="4776554E"/>
    <w:rsid w:val="47ED2767"/>
    <w:rsid w:val="47EF3A41"/>
    <w:rsid w:val="488C588E"/>
    <w:rsid w:val="4912153A"/>
    <w:rsid w:val="4AA47FBE"/>
    <w:rsid w:val="4B394C08"/>
    <w:rsid w:val="4BFA2573"/>
    <w:rsid w:val="4D0B6BB7"/>
    <w:rsid w:val="4D4111C6"/>
    <w:rsid w:val="4D862070"/>
    <w:rsid w:val="4DA50F99"/>
    <w:rsid w:val="4EC865C0"/>
    <w:rsid w:val="50BC095F"/>
    <w:rsid w:val="50EA7CAC"/>
    <w:rsid w:val="51AF06D0"/>
    <w:rsid w:val="51DE603A"/>
    <w:rsid w:val="521D4FFD"/>
    <w:rsid w:val="54395992"/>
    <w:rsid w:val="549B30B2"/>
    <w:rsid w:val="55932076"/>
    <w:rsid w:val="55AD5FB5"/>
    <w:rsid w:val="55D83684"/>
    <w:rsid w:val="568E5FE2"/>
    <w:rsid w:val="56C5070C"/>
    <w:rsid w:val="573223EA"/>
    <w:rsid w:val="58DA3945"/>
    <w:rsid w:val="590E5F3A"/>
    <w:rsid w:val="593F0E27"/>
    <w:rsid w:val="594C7F0C"/>
    <w:rsid w:val="5B136F25"/>
    <w:rsid w:val="5BE06EEA"/>
    <w:rsid w:val="5CE21131"/>
    <w:rsid w:val="5D92680F"/>
    <w:rsid w:val="5E4674F0"/>
    <w:rsid w:val="5F297F96"/>
    <w:rsid w:val="612D4304"/>
    <w:rsid w:val="616816D8"/>
    <w:rsid w:val="62EC50F2"/>
    <w:rsid w:val="635D7EA8"/>
    <w:rsid w:val="63640819"/>
    <w:rsid w:val="63AB4CBB"/>
    <w:rsid w:val="64911C1B"/>
    <w:rsid w:val="650B00DC"/>
    <w:rsid w:val="66032795"/>
    <w:rsid w:val="667D5D6D"/>
    <w:rsid w:val="68652EB7"/>
    <w:rsid w:val="69C23919"/>
    <w:rsid w:val="69C40964"/>
    <w:rsid w:val="6B0D1CF3"/>
    <w:rsid w:val="6BB312AB"/>
    <w:rsid w:val="6C3D69D7"/>
    <w:rsid w:val="6CD34D4E"/>
    <w:rsid w:val="6D6E649A"/>
    <w:rsid w:val="6DCD22DD"/>
    <w:rsid w:val="6DEB545C"/>
    <w:rsid w:val="6E7109C0"/>
    <w:rsid w:val="6F591BF0"/>
    <w:rsid w:val="6FD53916"/>
    <w:rsid w:val="6FD729D7"/>
    <w:rsid w:val="70514CBD"/>
    <w:rsid w:val="70C869D0"/>
    <w:rsid w:val="72914E8F"/>
    <w:rsid w:val="72E652A8"/>
    <w:rsid w:val="732275AD"/>
    <w:rsid w:val="73464694"/>
    <w:rsid w:val="7364312B"/>
    <w:rsid w:val="739012A1"/>
    <w:rsid w:val="73C97E30"/>
    <w:rsid w:val="740C5A20"/>
    <w:rsid w:val="76414469"/>
    <w:rsid w:val="76B77650"/>
    <w:rsid w:val="77F26A55"/>
    <w:rsid w:val="78361221"/>
    <w:rsid w:val="7849220A"/>
    <w:rsid w:val="79351698"/>
    <w:rsid w:val="7954719E"/>
    <w:rsid w:val="7A082AB0"/>
    <w:rsid w:val="7A48200C"/>
    <w:rsid w:val="7C77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154c1ab2-1a82-44da-a94c-111dc7957690</errorID>
      <errorWord>。。</errorWord>
      <group>L1_Punc</group>
      <groupName>标点问题</groupName>
      <ability>L2_Punc</ability>
      <abilityName>标点符号检查</abilityName>
      <candidateList>
        <item>。</item>
      </candidateList>
      <explain/>
      <paraID>3693C70F</paraID>
      <start>210</start>
      <end>213</end>
      <status>modified</status>
      <modifiedWord>。</modifiedWord>
      <trackRevisions>true</trackRevisions>
    </reviewItem>
    <reviewItem>
      <errorID>7f74d6e0-74d3-4363-8cce-0a193ba2ebf6</errorID>
      <errorWord>责</errorWord>
      <group>L1_Word</group>
      <groupName>字词问题</groupName>
      <ability>L2_Typo</ability>
      <abilityName>字词错误</abilityName>
      <candidateList>
        <item>责对</item>
      </candidateList>
      <explain/>
      <paraID>11B9D1E0</paraID>
      <start>15</start>
      <end>16</end>
      <status>ignored</status>
      <modifiedWord/>
      <trackRevisions>false</trackRevisions>
    </reviewItem>
    <reviewItem>
      <errorID>c587bd4f-608c-41b1-b9da-1af17f4163b5</errorID>
      <errorWord>进行</errorWord>
      <group>L1_AI</group>
      <groupName>深度校对</groupName>
      <ability>L2_AI_Word</ability>
      <abilityName>字词纠错</abilityName>
      <candidateList>
        <item>的</item>
      </candidateList>
      <explain/>
      <paraID>11B9D1E0</paraID>
      <start>27</start>
      <end>29</end>
      <status>ignored</status>
      <modifiedWord/>
      <trackRevisions>false</trackRevisions>
    </reviewItem>
    <reviewItem>
      <errorID>1d13a5ed-1c6e-4b4c-927e-281b1bd84957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11B9D1E0</paraID>
      <start>33</start>
      <end>34</end>
      <status>ignored</status>
      <modifiedWord/>
      <trackRevisions>false</trackRevisions>
    </reviewItem>
    <reviewItem>
      <errorID>cba7a447-a4cb-4043-ae56-65105fa51f77</errorID>
      <errorWord>。。</errorWord>
      <group>L1_Punc</group>
      <groupName>标点问题</groupName>
      <ability>L2_Punc</ability>
      <abilityName>标点符号检查</abilityName>
      <candidateList>
        <item>。</item>
      </candidateList>
      <explain/>
      <paraID>11B9D1E0</paraID>
      <start>75</start>
      <end>78</end>
      <status>modified</status>
      <modifiedWord>。</modifiedWord>
      <trackRevisions>true</trackRevisions>
    </reviewItem>
    <reviewItem>
      <errorID>25f23459-c91d-4528-8569-fd6c95bd0179</errorID>
      <errorWord>，，</errorWord>
      <group>L1_Punc</group>
      <groupName>标点问题</groupName>
      <ability>L2_Punc</ability>
      <abilityName>标点符号检查</abilityName>
      <candidateList>
        <item>，</item>
      </candidateList>
      <explain/>
      <paraID>63D697A8</paraID>
      <start>24</start>
      <end>27</end>
      <status>modified</status>
      <modifiedWord>，</modifiedWord>
      <trackRevisions>true</trackRevisions>
    </reviewItem>
    <reviewItem>
      <errorID>ff082ddf-de6a-4509-9dce-73380f5a72fb</errorID>
      <errorWord>；。</errorWord>
      <group>L1_Punc</group>
      <groupName>标点问题</groupName>
      <ability>L2_Punc</ability>
      <abilityName>标点符号检查</abilityName>
      <candidateList>
        <item>；</item>
      </candidateList>
      <explain/>
      <paraID>63D697A8</paraID>
      <start>51</start>
      <end>54</end>
      <status>modified</status>
      <modifiedWord>；</modifiedWord>
      <trackRevisions>true</trackRevisions>
    </reviewItem>
    <reviewItem>
      <errorID>4669c2fd-76da-4224-8f2d-b9bbe813d2d9</errorID>
      <errorWord>单位对</errorWord>
      <group>L1_AI</group>
      <groupName>深度校对</groupName>
      <ability>L2_AI_Word</ability>
      <abilityName>字词纠错</abilityName>
      <candidateList>
        <item>单位</item>
      </candidateList>
      <explain/>
      <paraID>5AE5AC8E</paraID>
      <start>4</start>
      <end>9</end>
      <status>modified</status>
      <modifiedWord>单位</modifiedWord>
      <trackRevisions>true</trackRevisions>
    </reviewItem>
    <reviewItem>
      <errorID>7126468e-455e-4426-a797-2a28b2afe4c2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5AE5AC8E</paraID>
      <start>24</start>
      <end>25</end>
      <status>ignored</status>
      <modifiedWord/>
      <trackRevisions>false</trackRevisions>
    </reviewItem>
    <reviewItem>
      <errorID>f49e5e7e-0c1c-4daa-b2c6-36718b2f7fab</errorID>
      <errorWord>[2022]3号</errorWord>
      <group>L1_Knowledge</group>
      <groupName>知识性问题</groupName>
      <ability>L2_Knowledge</ability>
      <abilityName>其他知识</abilityName>
      <candidateList>
        <item>〔2022〕3号</item>
      </candidateList>
      <explain>发文字号格式错误。</explain>
      <paraID>39C024EE</paraID>
      <start>75</start>
      <end>91</end>
      <status>modified</status>
      <modifiedWord>〔2022〕3号</modifiedWord>
      <trackRevisions>true</trackRevisions>
    </reviewItem>
    <reviewItem>
      <errorID>75f68102-0081-4d67-84ac-fc57165c71d9</errorID>
      <errorWord>[2022]3号</errorWord>
      <group>L1_Knowledge</group>
      <groupName>知识性问题</groupName>
      <ability>L2_Knowledge</ability>
      <abilityName>其他知识</abilityName>
      <candidateList>
        <item>〔2022〕3号</item>
      </candidateList>
      <explain>发文字号格式错误。</explain>
      <paraID>47903836</paraID>
      <start>54</start>
      <end>70</end>
      <status>modified</status>
      <modifiedWord>〔2022〕3号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258831-4602-4392-a39f-1cd7eeeae1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3374</Words>
  <Characters>3453</Characters>
  <Lines>33</Lines>
  <Paragraphs>9</Paragraphs>
  <TotalTime>83</TotalTime>
  <ScaleCrop>false</ScaleCrop>
  <LinksUpToDate>false</LinksUpToDate>
  <CharactersWithSpaces>4119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2026-03-09T07:54:00Z</dcterms:created>
  <dc:creator>校稿小王</dc:creator>
  <cp:lastModifiedBy>校稿小王</cp:lastModifiedBy>
  <dcterms:modified xsi:type="dcterms:W3CDTF">2026-03-12T02:46:47Z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9B6793CC9A2E480E9CA11494A521D9AF_11</vt:lpwstr>
  </property>
  <property fmtid="{D5CDD505-2E9C-101B-9397-08002B2CF9AE}" pid="4" name="KSOTemplateDocerSaveRecord">
    <vt:lpwstr>eyJoZGlkIjoiNjI1OTBlZTE4MzMwMjYyNmRmN2VjYWUzNzE2ZGUwMTIiLCJ1c2VySWQiOiIyODM5NzQwNTIifQ==</vt:lpwstr>
  </property>
</Properties>
</file>